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0703" w14:textId="77777777" w:rsidR="002C6DF9" w:rsidRDefault="002C6DF9"/>
    <w:p w14:paraId="03C22958" w14:textId="77777777" w:rsidR="00131A05" w:rsidRPr="00ED1908" w:rsidRDefault="00131A05">
      <w:pPr>
        <w:rPr>
          <w:b/>
          <w:sz w:val="32"/>
          <w:szCs w:val="32"/>
        </w:rPr>
      </w:pPr>
    </w:p>
    <w:p w14:paraId="60DEDD8C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60E62D6F" w14:textId="77777777" w:rsidR="002C6DF9" w:rsidRDefault="002C6DF9"/>
    <w:p w14:paraId="7969D28A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23BFF5FE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BBEE274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0272C1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19F91E46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0B13D6" w14:textId="77777777" w:rsidR="00130306" w:rsidRDefault="004913CC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4913CC">
              <w:rPr>
                <w:rFonts w:ascii="Arial" w:hAnsi="Arial"/>
                <w:szCs w:val="28"/>
              </w:rPr>
              <w:t xml:space="preserve"> Project Assistant – </w:t>
            </w:r>
            <w:proofErr w:type="spellStart"/>
            <w:r w:rsidRPr="004913CC">
              <w:rPr>
                <w:rFonts w:ascii="Arial" w:hAnsi="Arial"/>
                <w:szCs w:val="28"/>
              </w:rPr>
              <w:t>iCAN</w:t>
            </w:r>
            <w:proofErr w:type="spellEnd"/>
            <w:r w:rsidRPr="004913CC">
              <w:rPr>
                <w:rFonts w:ascii="Arial" w:hAnsi="Arial"/>
                <w:szCs w:val="28"/>
              </w:rPr>
              <w:t xml:space="preserve"> Programme </w:t>
            </w:r>
          </w:p>
          <w:p w14:paraId="7EC4C7CF" w14:textId="77777777" w:rsidR="0076796E" w:rsidRDefault="004913CC" w:rsidP="0076796E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4913CC">
              <w:rPr>
                <w:rFonts w:ascii="Arial" w:hAnsi="Arial"/>
                <w:szCs w:val="28"/>
              </w:rPr>
              <w:t>(Executive Office</w:t>
            </w:r>
            <w:r w:rsidR="0076796E">
              <w:rPr>
                <w:rFonts w:ascii="Arial" w:hAnsi="Arial"/>
                <w:szCs w:val="28"/>
              </w:rPr>
              <w:t xml:space="preserve">r) </w:t>
            </w:r>
          </w:p>
          <w:p w14:paraId="79F5E1C5" w14:textId="77777777" w:rsidR="0076796E" w:rsidRPr="0076796E" w:rsidRDefault="0076796E" w:rsidP="0076796E"/>
          <w:p w14:paraId="348ACE22" w14:textId="3E446AE6" w:rsidR="0076796E" w:rsidRPr="0076796E" w:rsidRDefault="0076796E" w:rsidP="0076796E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13 Months Specified purpose (Maternity Cover) Contract</w:t>
            </w:r>
          </w:p>
          <w:p w14:paraId="7143DB83" w14:textId="77777777" w:rsidR="00377937" w:rsidRPr="00377937" w:rsidRDefault="00377937" w:rsidP="00377937"/>
          <w:p w14:paraId="534915D1" w14:textId="77777777" w:rsidR="00BC7A1C" w:rsidRPr="00D24F8B" w:rsidRDefault="00913FB5" w:rsidP="00D24F8B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  <w:r w:rsidRPr="00ED1908">
              <w:rPr>
                <w:rFonts w:ascii="Arial" w:hAnsi="Arial"/>
                <w:sz w:val="22"/>
                <w:szCs w:val="22"/>
              </w:rPr>
              <w:t xml:space="preserve"> </w:t>
            </w:r>
            <w:r w:rsidR="002C6DF9" w:rsidRPr="00ED1908">
              <w:rPr>
                <w:rFonts w:ascii="Arial" w:hAnsi="Arial"/>
                <w:szCs w:val="28"/>
              </w:rPr>
              <w:t xml:space="preserve">at the National Museum of Ireland </w:t>
            </w:r>
          </w:p>
          <w:p w14:paraId="35D6DC0D" w14:textId="77777777" w:rsidR="00BC7A1C" w:rsidRDefault="000277E4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Country Life</w:t>
            </w:r>
          </w:p>
          <w:p w14:paraId="0EC4B27F" w14:textId="77777777" w:rsidR="00BC7A1C" w:rsidRDefault="004913CC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Turlough Park</w:t>
            </w:r>
          </w:p>
          <w:p w14:paraId="2B006876" w14:textId="77777777" w:rsidR="00A60446" w:rsidRPr="00ED1908" w:rsidRDefault="004913CC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 Mayo</w:t>
            </w:r>
          </w:p>
          <w:p w14:paraId="49B444CB" w14:textId="77777777" w:rsidR="002B703E" w:rsidRDefault="002B703E" w:rsidP="002E4AB6">
            <w:pPr>
              <w:jc w:val="center"/>
              <w:rPr>
                <w:rFonts w:cs="Tahoma"/>
              </w:rPr>
            </w:pPr>
          </w:p>
        </w:tc>
      </w:tr>
    </w:tbl>
    <w:p w14:paraId="164CC760" w14:textId="77777777" w:rsidR="00814EA6" w:rsidRDefault="00814EA6">
      <w:pPr>
        <w:rPr>
          <w:rFonts w:cs="Tahoma"/>
          <w:spacing w:val="-2"/>
        </w:rPr>
      </w:pPr>
    </w:p>
    <w:p w14:paraId="1A8966E6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5D120A72" w14:textId="77777777">
        <w:tc>
          <w:tcPr>
            <w:tcW w:w="9242" w:type="dxa"/>
            <w:shd w:val="clear" w:color="auto" w:fill="000000"/>
          </w:tcPr>
          <w:p w14:paraId="243D41CD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1827A15E" w14:textId="77777777" w:rsidR="00814EA6" w:rsidRDefault="00814EA6">
      <w:pPr>
        <w:rPr>
          <w:rFonts w:cs="Tahoma"/>
          <w:spacing w:val="-2"/>
        </w:rPr>
      </w:pPr>
    </w:p>
    <w:p w14:paraId="4366407B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35C7EC19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4C48467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42183577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1EAC6135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1B95B10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4EE768CD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757651D0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619F4D6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3CD293A1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27983018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72D9FF5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0C5E5C8A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1B10C824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6DDAD4C8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F21F656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4F440D8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39688532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9CAAA20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6EED7B18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1479E39C" w14:textId="77777777" w:rsidR="002C6DF9" w:rsidRDefault="002C6DF9">
      <w:pPr>
        <w:pStyle w:val="BodyTextIndent2"/>
      </w:pPr>
    </w:p>
    <w:p w14:paraId="231D97D0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4155CC9F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1397C33C" w14:textId="77777777" w:rsidR="00814EA6" w:rsidRDefault="00A32B3A" w:rsidP="007B557D">
      <w:pPr>
        <w:pStyle w:val="BodyTextIndent2"/>
      </w:pPr>
      <w:r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65D6016" w14:textId="77777777">
        <w:tc>
          <w:tcPr>
            <w:tcW w:w="9242" w:type="dxa"/>
            <w:shd w:val="clear" w:color="auto" w:fill="000000"/>
          </w:tcPr>
          <w:p w14:paraId="4029959C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173BDA60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61"/>
      </w:tblGrid>
      <w:tr w:rsidR="00814EA6" w14:paraId="66929B5A" w14:textId="77777777" w:rsidTr="00D24F8B">
        <w:trPr>
          <w:cantSplit/>
          <w:trHeight w:val="383"/>
        </w:trPr>
        <w:tc>
          <w:tcPr>
            <w:tcW w:w="2717" w:type="dxa"/>
            <w:vMerge w:val="restart"/>
            <w:shd w:val="clear" w:color="auto" w:fill="D9D9D9"/>
            <w:vAlign w:val="center"/>
          </w:tcPr>
          <w:p w14:paraId="6E35590F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652" w:type="dxa"/>
            <w:gridSpan w:val="2"/>
            <w:shd w:val="clear" w:color="auto" w:fill="D9D9D9"/>
            <w:vAlign w:val="center"/>
          </w:tcPr>
          <w:p w14:paraId="0FA67988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27" w:type="dxa"/>
            <w:vMerge w:val="restart"/>
            <w:shd w:val="clear" w:color="auto" w:fill="D9D9D9"/>
            <w:vAlign w:val="center"/>
          </w:tcPr>
          <w:p w14:paraId="00910B3C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61" w:type="dxa"/>
            <w:vMerge w:val="restart"/>
            <w:shd w:val="clear" w:color="auto" w:fill="D9D9D9"/>
            <w:vAlign w:val="center"/>
          </w:tcPr>
          <w:p w14:paraId="5768B272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72D0D0AD" w14:textId="77777777" w:rsidTr="00D24F8B">
        <w:trPr>
          <w:cantSplit/>
          <w:trHeight w:val="382"/>
        </w:trPr>
        <w:tc>
          <w:tcPr>
            <w:tcW w:w="2717" w:type="dxa"/>
            <w:vMerge/>
            <w:shd w:val="clear" w:color="auto" w:fill="D9D9D9"/>
            <w:vAlign w:val="center"/>
          </w:tcPr>
          <w:p w14:paraId="215EAC21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47FE3F0F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7FC610D1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27" w:type="dxa"/>
            <w:vMerge/>
            <w:shd w:val="clear" w:color="auto" w:fill="D9D9D9"/>
            <w:vAlign w:val="center"/>
          </w:tcPr>
          <w:p w14:paraId="6C80111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Merge/>
            <w:shd w:val="clear" w:color="auto" w:fill="D9D9D9"/>
            <w:vAlign w:val="center"/>
          </w:tcPr>
          <w:p w14:paraId="081D9B0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1DBBDF7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4FE2701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3CF2E3EB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4D1E85BD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26FD758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6493B6E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0666B39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3613799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242D1716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70DB706B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2D74B96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71F85F2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285FB60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542C5BD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44CB79A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4D05F65F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78C96F0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62B55B8C" w14:textId="77777777" w:rsidR="00814EA6" w:rsidRDefault="00814EA6">
            <w:pPr>
              <w:rPr>
                <w:rFonts w:cs="Tahoma"/>
              </w:rPr>
            </w:pPr>
          </w:p>
        </w:tc>
      </w:tr>
    </w:tbl>
    <w:p w14:paraId="490972D5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7186C567" w14:textId="77777777">
        <w:tc>
          <w:tcPr>
            <w:tcW w:w="2988" w:type="dxa"/>
            <w:shd w:val="clear" w:color="auto" w:fill="D9D9D9"/>
            <w:vAlign w:val="center"/>
          </w:tcPr>
          <w:p w14:paraId="0A8730DF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7F6A862B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34AA1170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7B6BCC3A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2017F493" w14:textId="77777777">
        <w:trPr>
          <w:trHeight w:val="504"/>
        </w:trPr>
        <w:tc>
          <w:tcPr>
            <w:tcW w:w="2988" w:type="dxa"/>
            <w:vAlign w:val="center"/>
          </w:tcPr>
          <w:p w14:paraId="5A4FF5D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4896B82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922BC5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49FC366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95BEBA7" w14:textId="77777777">
        <w:trPr>
          <w:trHeight w:val="504"/>
        </w:trPr>
        <w:tc>
          <w:tcPr>
            <w:tcW w:w="2988" w:type="dxa"/>
            <w:vAlign w:val="center"/>
          </w:tcPr>
          <w:p w14:paraId="520E810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1179747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B74C6A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49F6BA7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AADE337" w14:textId="77777777">
        <w:trPr>
          <w:trHeight w:val="504"/>
        </w:trPr>
        <w:tc>
          <w:tcPr>
            <w:tcW w:w="2988" w:type="dxa"/>
            <w:vAlign w:val="center"/>
          </w:tcPr>
          <w:p w14:paraId="766C34A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302C62A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31D169E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49D77B9C" w14:textId="77777777" w:rsidR="00814EA6" w:rsidRDefault="00814EA6">
            <w:pPr>
              <w:rPr>
                <w:rFonts w:cs="Tahoma"/>
              </w:rPr>
            </w:pPr>
          </w:p>
        </w:tc>
      </w:tr>
    </w:tbl>
    <w:p w14:paraId="2BF2A320" w14:textId="77777777" w:rsidR="00814EA6" w:rsidRDefault="00814EA6">
      <w:pPr>
        <w:rPr>
          <w:rFonts w:cs="Tahoma"/>
        </w:rPr>
      </w:pPr>
    </w:p>
    <w:p w14:paraId="1668DCEB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E5CFCA7" w14:textId="77777777">
        <w:tc>
          <w:tcPr>
            <w:tcW w:w="9242" w:type="dxa"/>
            <w:shd w:val="clear" w:color="auto" w:fill="000000"/>
          </w:tcPr>
          <w:p w14:paraId="4FEFD220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10556325" w14:textId="77777777" w:rsidR="00814EA6" w:rsidRDefault="00814EA6">
      <w:pPr>
        <w:rPr>
          <w:rFonts w:cs="Tahoma"/>
          <w:b/>
          <w:spacing w:val="-3"/>
        </w:rPr>
      </w:pPr>
    </w:p>
    <w:p w14:paraId="36C93911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609F049C" w14:textId="77777777" w:rsidR="00ED1908" w:rsidRDefault="00ED1908" w:rsidP="00ED1908"/>
    <w:p w14:paraId="4F80C0CB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59277D74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197109B5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08E360E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ABC6DA3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9C6C2AE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1C309C83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5B04A8E0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CCF7C21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ED9E744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889D70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B0BBBC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A9D2120" w14:textId="77777777">
        <w:trPr>
          <w:trHeight w:val="504"/>
        </w:trPr>
        <w:tc>
          <w:tcPr>
            <w:tcW w:w="1368" w:type="dxa"/>
            <w:vAlign w:val="center"/>
          </w:tcPr>
          <w:p w14:paraId="0FF11CCB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FEA4B00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A4BFBC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00673F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29B4B1A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1842A9A4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90CAC0F" w14:textId="77777777" w:rsidR="00ED1908" w:rsidRDefault="00ED1908">
            <w:pPr>
              <w:rPr>
                <w:rFonts w:cs="Tahoma"/>
              </w:rPr>
            </w:pPr>
          </w:p>
          <w:p w14:paraId="46317059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71AFE94F" w14:textId="77777777" w:rsidR="00ED1908" w:rsidRDefault="00ED1908">
            <w:pPr>
              <w:rPr>
                <w:rFonts w:cs="Tahoma"/>
              </w:rPr>
            </w:pPr>
          </w:p>
          <w:p w14:paraId="049679E2" w14:textId="77777777" w:rsidR="00ED1908" w:rsidRDefault="00ED1908">
            <w:pPr>
              <w:rPr>
                <w:rFonts w:cs="Tahoma"/>
              </w:rPr>
            </w:pPr>
          </w:p>
          <w:p w14:paraId="1BCE8216" w14:textId="77777777" w:rsidR="00ED1908" w:rsidRDefault="00ED1908">
            <w:pPr>
              <w:rPr>
                <w:rFonts w:cs="Tahoma"/>
              </w:rPr>
            </w:pPr>
          </w:p>
          <w:p w14:paraId="5C613532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36E1F3B5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072B053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5AE33F63" w14:textId="77777777" w:rsidR="00ED1908" w:rsidRDefault="00ED1908">
            <w:pPr>
              <w:rPr>
                <w:rFonts w:cs="Tahoma"/>
                <w:b/>
              </w:rPr>
            </w:pPr>
          </w:p>
          <w:p w14:paraId="5B038DA2" w14:textId="77777777" w:rsidR="00ED1908" w:rsidRDefault="00ED1908">
            <w:pPr>
              <w:rPr>
                <w:rFonts w:cs="Tahoma"/>
                <w:b/>
              </w:rPr>
            </w:pPr>
          </w:p>
          <w:p w14:paraId="325D636F" w14:textId="77777777" w:rsidR="00ED1908" w:rsidRDefault="00ED1908">
            <w:pPr>
              <w:rPr>
                <w:rFonts w:cs="Tahoma"/>
                <w:b/>
              </w:rPr>
            </w:pPr>
          </w:p>
          <w:p w14:paraId="43BC5C29" w14:textId="77777777" w:rsidR="00ED1908" w:rsidRDefault="00ED1908">
            <w:pPr>
              <w:rPr>
                <w:rFonts w:cs="Tahoma"/>
                <w:b/>
              </w:rPr>
            </w:pPr>
          </w:p>
          <w:p w14:paraId="2C286BA2" w14:textId="77777777" w:rsidR="00ED1908" w:rsidRDefault="00ED1908">
            <w:pPr>
              <w:rPr>
                <w:rFonts w:cs="Tahoma"/>
                <w:b/>
              </w:rPr>
            </w:pPr>
          </w:p>
          <w:p w14:paraId="25B5FE6B" w14:textId="77777777" w:rsidR="00ED1908" w:rsidRDefault="00ED1908">
            <w:pPr>
              <w:rPr>
                <w:rFonts w:cs="Tahoma"/>
                <w:b/>
              </w:rPr>
            </w:pPr>
          </w:p>
          <w:p w14:paraId="51EE1D2C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154F2E9D" w14:textId="77777777" w:rsidR="00814EA6" w:rsidRDefault="00814EA6"/>
    <w:p w14:paraId="19BBF7EE" w14:textId="77777777" w:rsidR="00ED1908" w:rsidRDefault="00ED1908"/>
    <w:p w14:paraId="5B233675" w14:textId="77777777" w:rsidR="00ED1908" w:rsidRDefault="00ED1908"/>
    <w:p w14:paraId="70ED0DE7" w14:textId="77777777" w:rsidR="00ED1908" w:rsidRDefault="00ED1908"/>
    <w:p w14:paraId="513B4A3B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D47240A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A9BA840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9291E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1F3AE3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C6F84D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A072B30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4D3E4C8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A09C58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3EBD5FD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97D0DBF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D85332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C194D3E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3010C51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E66492B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511BE7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4C52F9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BBF11C3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9BE5BC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1B5107A" w14:textId="77777777" w:rsidR="00ED1908" w:rsidRDefault="00ED1908" w:rsidP="00171EE8">
            <w:pPr>
              <w:rPr>
                <w:rFonts w:cs="Tahoma"/>
              </w:rPr>
            </w:pPr>
          </w:p>
          <w:p w14:paraId="6A45E0B3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15CA1EB4" w14:textId="77777777" w:rsidR="00ED1908" w:rsidRDefault="00ED1908" w:rsidP="00171EE8">
            <w:pPr>
              <w:rPr>
                <w:rFonts w:cs="Tahoma"/>
              </w:rPr>
            </w:pPr>
          </w:p>
          <w:p w14:paraId="0608938B" w14:textId="77777777" w:rsidR="00ED1908" w:rsidRDefault="00ED1908" w:rsidP="00171EE8">
            <w:pPr>
              <w:rPr>
                <w:rFonts w:cs="Tahoma"/>
              </w:rPr>
            </w:pPr>
          </w:p>
          <w:p w14:paraId="1210FF29" w14:textId="77777777" w:rsidR="00ED1908" w:rsidRDefault="00ED1908" w:rsidP="00171EE8">
            <w:pPr>
              <w:rPr>
                <w:rFonts w:cs="Tahoma"/>
              </w:rPr>
            </w:pPr>
          </w:p>
          <w:p w14:paraId="31197C3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99B6AAF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6D31A43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7BA34EA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30E815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E83D01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1D245F7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AD2DF2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6C7035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BD87207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7A5883E0" w14:textId="77777777" w:rsidR="00ED1908" w:rsidRDefault="00ED1908"/>
    <w:p w14:paraId="30C83371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2EFA1B75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B6A54B0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93FA73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9FF13E4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9AAF80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75AFFEA6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4BFC152B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0C4FF45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081BC14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C192614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BD6ACC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244A50D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7BC91FE9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DDA265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4FE3C82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8644423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9969E54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9F16078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E7CC7D4" w14:textId="77777777" w:rsidR="00ED1908" w:rsidRDefault="00ED1908" w:rsidP="00171EE8">
            <w:pPr>
              <w:rPr>
                <w:rFonts w:cs="Tahoma"/>
              </w:rPr>
            </w:pPr>
          </w:p>
          <w:p w14:paraId="240ADD45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4FD75DF5" w14:textId="77777777" w:rsidR="00ED1908" w:rsidRDefault="00ED1908" w:rsidP="00171EE8">
            <w:pPr>
              <w:rPr>
                <w:rFonts w:cs="Tahoma"/>
              </w:rPr>
            </w:pPr>
          </w:p>
          <w:p w14:paraId="143C5B32" w14:textId="77777777" w:rsidR="00ED1908" w:rsidRDefault="00ED1908" w:rsidP="00171EE8">
            <w:pPr>
              <w:rPr>
                <w:rFonts w:cs="Tahoma"/>
              </w:rPr>
            </w:pPr>
          </w:p>
          <w:p w14:paraId="6A8342CF" w14:textId="77777777" w:rsidR="00ED1908" w:rsidRDefault="00ED1908" w:rsidP="00171EE8">
            <w:pPr>
              <w:rPr>
                <w:rFonts w:cs="Tahoma"/>
              </w:rPr>
            </w:pPr>
          </w:p>
          <w:p w14:paraId="48A7018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C5570A5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C0EB4AF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6B36764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364D11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DB75CD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E708D8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EF13DBE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7DA7E7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4333A6F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44CF25E2" w14:textId="77777777" w:rsidR="00ED1908" w:rsidRDefault="00ED1908"/>
    <w:p w14:paraId="59ED34EE" w14:textId="77777777" w:rsidR="00ED1908" w:rsidRDefault="00ED1908"/>
    <w:p w14:paraId="7C146287" w14:textId="77777777" w:rsidR="00ED1908" w:rsidRDefault="00ED1908" w:rsidP="00ED1908"/>
    <w:p w14:paraId="3514CD9B" w14:textId="77777777" w:rsidR="007B557D" w:rsidRDefault="007B557D" w:rsidP="00ED1908"/>
    <w:p w14:paraId="7A2070D2" w14:textId="77777777" w:rsidR="007B557D" w:rsidRDefault="007B557D" w:rsidP="00ED1908"/>
    <w:p w14:paraId="49952D5D" w14:textId="77777777" w:rsidR="007B557D" w:rsidRDefault="007B557D" w:rsidP="00ED1908"/>
    <w:p w14:paraId="7AFA1309" w14:textId="77777777" w:rsidR="007B557D" w:rsidRDefault="007B557D" w:rsidP="00ED1908"/>
    <w:p w14:paraId="66B940B2" w14:textId="77777777" w:rsidR="007B557D" w:rsidRDefault="007B557D" w:rsidP="00ED1908"/>
    <w:p w14:paraId="6BF3D363" w14:textId="77777777" w:rsidR="007B557D" w:rsidRDefault="007B557D" w:rsidP="00ED1908"/>
    <w:p w14:paraId="04017E4C" w14:textId="77777777" w:rsidR="007B557D" w:rsidRDefault="007B557D" w:rsidP="00ED1908"/>
    <w:p w14:paraId="4856CA81" w14:textId="77777777" w:rsidR="007B557D" w:rsidRDefault="007B557D" w:rsidP="00ED1908"/>
    <w:p w14:paraId="44A386BD" w14:textId="77777777" w:rsidR="007B557D" w:rsidRDefault="007B557D" w:rsidP="00ED1908"/>
    <w:p w14:paraId="5074CC43" w14:textId="77777777" w:rsidR="007B557D" w:rsidRDefault="007B557D" w:rsidP="00ED1908"/>
    <w:p w14:paraId="2BCD0ABF" w14:textId="77777777" w:rsidR="007B557D" w:rsidRDefault="007B557D" w:rsidP="00ED1908"/>
    <w:p w14:paraId="74220425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3EFA2BE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805F993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844593C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1205505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06A9556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15CAE96A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6B4303B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4F2DE76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44D15AD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C45929F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416B28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7923E28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2469463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5B7D3D1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845F456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EBB4104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0B9EBA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66E5875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067723A" w14:textId="77777777" w:rsidR="00ED1908" w:rsidRDefault="00ED1908" w:rsidP="00171EE8">
            <w:pPr>
              <w:rPr>
                <w:rFonts w:cs="Tahoma"/>
              </w:rPr>
            </w:pPr>
          </w:p>
          <w:p w14:paraId="2B95F1EA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326E657E" w14:textId="77777777" w:rsidR="00ED1908" w:rsidRDefault="00ED1908" w:rsidP="00171EE8">
            <w:pPr>
              <w:rPr>
                <w:rFonts w:cs="Tahoma"/>
              </w:rPr>
            </w:pPr>
          </w:p>
          <w:p w14:paraId="50385130" w14:textId="77777777" w:rsidR="00ED1908" w:rsidRDefault="00ED1908" w:rsidP="00171EE8">
            <w:pPr>
              <w:rPr>
                <w:rFonts w:cs="Tahoma"/>
              </w:rPr>
            </w:pPr>
          </w:p>
          <w:p w14:paraId="1B8F840B" w14:textId="77777777" w:rsidR="00ED1908" w:rsidRDefault="00ED1908" w:rsidP="00171EE8">
            <w:pPr>
              <w:rPr>
                <w:rFonts w:cs="Tahoma"/>
              </w:rPr>
            </w:pPr>
          </w:p>
          <w:p w14:paraId="6BC9592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E3471C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2443CF8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3EE3E65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8084EF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1CAAF9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7BE83A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2CE658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31AE40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9AAF2E1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6CFD3661" w14:textId="77777777" w:rsidR="00ED1908" w:rsidRDefault="00ED1908"/>
    <w:p w14:paraId="491C20D9" w14:textId="77777777" w:rsidR="00ED1908" w:rsidRDefault="00ED1908"/>
    <w:p w14:paraId="5724F72D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3297E799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402B6B17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CB820D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ED140AF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CAB4C3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4A214C86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089C979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A70993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CB24AD0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EECEF31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2A11EA5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F495FB0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7A818D70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71BFCF2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7C3A21C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72EEFFA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EB9219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928A75F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CE8BCA1" w14:textId="77777777" w:rsidR="00ED1908" w:rsidRDefault="00ED1908" w:rsidP="00171EE8">
            <w:pPr>
              <w:rPr>
                <w:rFonts w:cs="Tahoma"/>
              </w:rPr>
            </w:pPr>
          </w:p>
          <w:p w14:paraId="2799303A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3ADBDC57" w14:textId="77777777" w:rsidR="00ED1908" w:rsidRDefault="00ED1908" w:rsidP="00171EE8">
            <w:pPr>
              <w:rPr>
                <w:rFonts w:cs="Tahoma"/>
              </w:rPr>
            </w:pPr>
          </w:p>
          <w:p w14:paraId="1FA0C315" w14:textId="77777777" w:rsidR="00ED1908" w:rsidRDefault="00ED1908" w:rsidP="00171EE8">
            <w:pPr>
              <w:rPr>
                <w:rFonts w:cs="Tahoma"/>
              </w:rPr>
            </w:pPr>
          </w:p>
          <w:p w14:paraId="7568CF6C" w14:textId="77777777" w:rsidR="00ED1908" w:rsidRDefault="00ED1908" w:rsidP="00171EE8">
            <w:pPr>
              <w:rPr>
                <w:rFonts w:cs="Tahoma"/>
              </w:rPr>
            </w:pPr>
          </w:p>
          <w:p w14:paraId="50EA576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839DEE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7A9B8E2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052699F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4EE10E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C0AEB7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9F74E7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F8A84E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019389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29C7B7A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F27EBE7" w14:textId="77777777" w:rsidR="00ED1908" w:rsidRDefault="00ED1908"/>
    <w:p w14:paraId="2991BD0F" w14:textId="77777777" w:rsidR="00ED1908" w:rsidRDefault="00ED1908"/>
    <w:p w14:paraId="570EAE82" w14:textId="77777777" w:rsidR="00ED1908" w:rsidRDefault="00ED1908"/>
    <w:p w14:paraId="694984B2" w14:textId="77777777" w:rsidR="007B557D" w:rsidRDefault="007B557D"/>
    <w:p w14:paraId="447487D7" w14:textId="77777777" w:rsidR="007B557D" w:rsidRDefault="007B557D"/>
    <w:p w14:paraId="458C2184" w14:textId="77777777" w:rsidR="007B557D" w:rsidRDefault="007B557D"/>
    <w:p w14:paraId="2BEE99B3" w14:textId="77777777" w:rsidR="007B557D" w:rsidRDefault="007B557D"/>
    <w:p w14:paraId="7B8B2C35" w14:textId="77777777" w:rsidR="007B557D" w:rsidRDefault="007B557D"/>
    <w:p w14:paraId="252BF8B3" w14:textId="77777777" w:rsidR="007B557D" w:rsidRDefault="007B557D"/>
    <w:p w14:paraId="22F09FDB" w14:textId="77777777" w:rsidR="007B557D" w:rsidRDefault="007B557D"/>
    <w:p w14:paraId="04314A36" w14:textId="77777777" w:rsidR="007B557D" w:rsidRDefault="007B557D"/>
    <w:p w14:paraId="71F8AF30" w14:textId="77777777" w:rsidR="007B557D" w:rsidRDefault="007B557D"/>
    <w:p w14:paraId="6C65BFC4" w14:textId="77777777" w:rsidR="007B557D" w:rsidRDefault="007B557D"/>
    <w:p w14:paraId="167AC1CF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3F258947" w14:textId="77777777">
        <w:tc>
          <w:tcPr>
            <w:tcW w:w="9288" w:type="dxa"/>
            <w:shd w:val="clear" w:color="auto" w:fill="000000"/>
          </w:tcPr>
          <w:p w14:paraId="7E69E28F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1E10300D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7225668D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6E103298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7E71E32E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3D329DBA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1FDC1F6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5AAD160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942D24D" w14:textId="77777777">
        <w:trPr>
          <w:trHeight w:val="465"/>
        </w:trPr>
        <w:tc>
          <w:tcPr>
            <w:tcW w:w="1526" w:type="dxa"/>
            <w:vAlign w:val="center"/>
          </w:tcPr>
          <w:p w14:paraId="59D9AF3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F2428E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CD52429" w14:textId="77777777">
        <w:trPr>
          <w:trHeight w:val="465"/>
        </w:trPr>
        <w:tc>
          <w:tcPr>
            <w:tcW w:w="1526" w:type="dxa"/>
            <w:vAlign w:val="center"/>
          </w:tcPr>
          <w:p w14:paraId="138ADBB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11CE6F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CA1D438" w14:textId="77777777">
        <w:trPr>
          <w:trHeight w:val="465"/>
        </w:trPr>
        <w:tc>
          <w:tcPr>
            <w:tcW w:w="1526" w:type="dxa"/>
            <w:vAlign w:val="center"/>
          </w:tcPr>
          <w:p w14:paraId="77D92CF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19E9AB4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2EABD64F" w14:textId="77777777">
        <w:trPr>
          <w:trHeight w:val="465"/>
        </w:trPr>
        <w:tc>
          <w:tcPr>
            <w:tcW w:w="1526" w:type="dxa"/>
            <w:vAlign w:val="center"/>
          </w:tcPr>
          <w:p w14:paraId="0757203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47CB15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BBC59E7" w14:textId="77777777">
        <w:trPr>
          <w:trHeight w:val="465"/>
        </w:trPr>
        <w:tc>
          <w:tcPr>
            <w:tcW w:w="1526" w:type="dxa"/>
            <w:vAlign w:val="center"/>
          </w:tcPr>
          <w:p w14:paraId="114952A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4F525EA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2B76991" w14:textId="77777777">
        <w:trPr>
          <w:trHeight w:val="465"/>
        </w:trPr>
        <w:tc>
          <w:tcPr>
            <w:tcW w:w="1526" w:type="dxa"/>
            <w:vAlign w:val="center"/>
          </w:tcPr>
          <w:p w14:paraId="53D1A8D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D481E19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F79CC6B" w14:textId="77777777">
        <w:trPr>
          <w:trHeight w:val="465"/>
        </w:trPr>
        <w:tc>
          <w:tcPr>
            <w:tcW w:w="1526" w:type="dxa"/>
            <w:vAlign w:val="center"/>
          </w:tcPr>
          <w:p w14:paraId="1159BA4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A4B8D5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1660117" w14:textId="77777777">
        <w:trPr>
          <w:trHeight w:val="465"/>
        </w:trPr>
        <w:tc>
          <w:tcPr>
            <w:tcW w:w="1526" w:type="dxa"/>
            <w:vAlign w:val="center"/>
          </w:tcPr>
          <w:p w14:paraId="7EA41D3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901494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959333F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01449B6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400ACCA2" w14:textId="77777777" w:rsidR="00814EA6" w:rsidRDefault="00814EA6">
            <w:pPr>
              <w:rPr>
                <w:rFonts w:cs="Tahoma"/>
              </w:rPr>
            </w:pPr>
          </w:p>
        </w:tc>
      </w:tr>
    </w:tbl>
    <w:p w14:paraId="6E0FFFBB" w14:textId="77777777" w:rsidR="00814EA6" w:rsidRDefault="00814EA6">
      <w:pPr>
        <w:rPr>
          <w:rFonts w:cs="Tahoma"/>
          <w:bCs/>
        </w:rPr>
      </w:pPr>
    </w:p>
    <w:p w14:paraId="76D28EE8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3F54A91" w14:textId="77777777">
        <w:tc>
          <w:tcPr>
            <w:tcW w:w="9242" w:type="dxa"/>
            <w:shd w:val="clear" w:color="auto" w:fill="000000"/>
          </w:tcPr>
          <w:p w14:paraId="06C162BB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</w:p>
        </w:tc>
      </w:tr>
    </w:tbl>
    <w:p w14:paraId="343A8414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3BA960E1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9C038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797FECB9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6BF67253" w14:textId="77777777" w:rsidR="00814EA6" w:rsidRDefault="00814EA6">
      <w:pPr>
        <w:rPr>
          <w:rFonts w:cs="Tahoma"/>
          <w:bCs/>
        </w:rPr>
      </w:pPr>
    </w:p>
    <w:p w14:paraId="688CCB24" w14:textId="77777777" w:rsidR="00814EA6" w:rsidRDefault="00814EA6">
      <w:pPr>
        <w:rPr>
          <w:rFonts w:cs="Tahoma"/>
          <w:bCs/>
        </w:rPr>
      </w:pPr>
    </w:p>
    <w:p w14:paraId="7C5A20FB" w14:textId="77777777" w:rsidR="00814EA6" w:rsidRPr="00BE7C9B" w:rsidRDefault="00814EA6">
      <w:pPr>
        <w:rPr>
          <w:rFonts w:cs="Tahoma"/>
          <w:b/>
          <w:bCs/>
          <w:sz w:val="32"/>
          <w:szCs w:val="32"/>
        </w:rPr>
      </w:pPr>
      <w:r>
        <w:rPr>
          <w:rFonts w:cs="Tahoma"/>
          <w:bCs/>
        </w:rPr>
        <w:br w:type="page"/>
      </w:r>
    </w:p>
    <w:p w14:paraId="28B03585" w14:textId="77777777" w:rsidR="00E223B6" w:rsidRDefault="00E223B6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>Section 6</w:t>
      </w:r>
    </w:p>
    <w:p w14:paraId="0B01FE5F" w14:textId="77777777" w:rsidR="00ED1908" w:rsidRDefault="004B0FC0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Experience </w:t>
      </w:r>
      <w:r w:rsidR="004F4234">
        <w:rPr>
          <w:rFonts w:cs="Tahoma"/>
          <w:b/>
          <w:bCs/>
          <w:sz w:val="32"/>
          <w:szCs w:val="32"/>
        </w:rPr>
        <w:t>–</w:t>
      </w:r>
      <w:r w:rsidR="005C1D60">
        <w:rPr>
          <w:rFonts w:cs="Tahoma"/>
          <w:b/>
          <w:bCs/>
          <w:sz w:val="32"/>
          <w:szCs w:val="32"/>
        </w:rPr>
        <w:t xml:space="preserve"> </w:t>
      </w:r>
      <w:r w:rsidR="008A19C8">
        <w:rPr>
          <w:rFonts w:cs="Tahoma"/>
          <w:b/>
          <w:bCs/>
          <w:sz w:val="32"/>
          <w:szCs w:val="32"/>
        </w:rPr>
        <w:t>Executive Officer</w:t>
      </w:r>
      <w:r w:rsidR="00ED1908" w:rsidRPr="00BE7C9B">
        <w:rPr>
          <w:rFonts w:cs="Tahoma"/>
          <w:b/>
          <w:bCs/>
          <w:sz w:val="32"/>
          <w:szCs w:val="32"/>
        </w:rPr>
        <w:t xml:space="preserve"> Competencies </w:t>
      </w:r>
    </w:p>
    <w:p w14:paraId="668827D3" w14:textId="77777777" w:rsidR="00BE7C9B" w:rsidRDefault="00BE7C9B">
      <w:pPr>
        <w:rPr>
          <w:rFonts w:cs="Tahoma"/>
          <w:b/>
          <w:bCs/>
          <w:sz w:val="32"/>
          <w:szCs w:val="32"/>
        </w:rPr>
      </w:pPr>
    </w:p>
    <w:p w14:paraId="106CB507" w14:textId="77777777" w:rsidR="00BE7C9B" w:rsidRPr="00BE7C9B" w:rsidRDefault="00BE7C9B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35698C2F" w14:textId="77777777" w:rsidR="00ED1908" w:rsidRPr="00BE7C9B" w:rsidRDefault="00ED1908">
      <w:pPr>
        <w:rPr>
          <w:rFonts w:cs="Tahoma"/>
          <w:bCs/>
        </w:rPr>
      </w:pPr>
    </w:p>
    <w:p w14:paraId="2D33BB38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814EA6" w14:paraId="4C9256E9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4A22C82" w14:textId="77777777" w:rsidR="00814EA6" w:rsidRDefault="00BE7C9B" w:rsidP="00654A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</w:t>
            </w:r>
            <w:r w:rsidR="00814EA6">
              <w:rPr>
                <w:rFonts w:cs="Tahoma"/>
              </w:rPr>
              <w:t>–</w:t>
            </w:r>
            <w:r w:rsidR="00BC7A1C">
              <w:rPr>
                <w:rFonts w:cs="Tahoma"/>
              </w:rPr>
              <w:t xml:space="preserve"> </w:t>
            </w:r>
            <w:r w:rsidR="00654A4A">
              <w:rPr>
                <w:rFonts w:cs="Tahoma"/>
              </w:rPr>
              <w:t>People Management</w:t>
            </w:r>
            <w:r w:rsidR="002C6DF9">
              <w:rPr>
                <w:rFonts w:cs="Tahoma"/>
              </w:rPr>
              <w:t xml:space="preserve"> </w:t>
            </w:r>
          </w:p>
        </w:tc>
      </w:tr>
      <w:tr w:rsidR="00814EA6" w14:paraId="42A188C0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51D00C3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4B303B1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4A07F35C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2224EF4" w14:textId="77777777">
        <w:tc>
          <w:tcPr>
            <w:tcW w:w="9242" w:type="dxa"/>
            <w:shd w:val="clear" w:color="auto" w:fill="D9D9D9"/>
          </w:tcPr>
          <w:p w14:paraId="2E0FE072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34AD1C59" w14:textId="77777777">
        <w:trPr>
          <w:trHeight w:hRule="exact" w:val="2520"/>
        </w:trPr>
        <w:tc>
          <w:tcPr>
            <w:tcW w:w="9242" w:type="dxa"/>
          </w:tcPr>
          <w:p w14:paraId="693BC2CD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6256CC49" w14:textId="77777777">
        <w:tc>
          <w:tcPr>
            <w:tcW w:w="9242" w:type="dxa"/>
            <w:shd w:val="clear" w:color="auto" w:fill="D9D9D9"/>
          </w:tcPr>
          <w:p w14:paraId="70254F0E" w14:textId="77777777" w:rsidR="00814EA6" w:rsidRDefault="002C6DF9" w:rsidP="002C6DF9">
            <w:pPr>
              <w:pStyle w:val="Heading4"/>
            </w:pPr>
            <w:r>
              <w:lastRenderedPageBreak/>
              <w:t xml:space="preserve">2. Describe two </w:t>
            </w:r>
            <w:r w:rsidR="00814EA6">
              <w:t>example</w:t>
            </w:r>
            <w:r>
              <w:t>s</w:t>
            </w:r>
            <w:r w:rsidR="007F7FC0">
              <w:t xml:space="preserve"> that illustrate</w:t>
            </w:r>
            <w:r w:rsidR="00814EA6">
              <w:t xml:space="preserve"> your competency under this heading</w:t>
            </w:r>
          </w:p>
        </w:tc>
      </w:tr>
      <w:tr w:rsidR="00633112" w14:paraId="7E0674D8" w14:textId="77777777" w:rsidTr="00ED1908">
        <w:trPr>
          <w:trHeight w:val="7507"/>
        </w:trPr>
        <w:tc>
          <w:tcPr>
            <w:tcW w:w="9242" w:type="dxa"/>
          </w:tcPr>
          <w:p w14:paraId="36E804A1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58BD72EF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BE7C9B" w14:paraId="50AD24C0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6EF2D63" w14:textId="77777777" w:rsidR="00BE7C9B" w:rsidRPr="00C70FCF" w:rsidRDefault="00BE7C9B" w:rsidP="004F423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Competency 2 – </w:t>
            </w:r>
            <w:r w:rsidR="004F4234">
              <w:rPr>
                <w:rFonts w:cs="Tahoma"/>
              </w:rPr>
              <w:t>Analysis &amp; Decision Making</w:t>
            </w:r>
          </w:p>
        </w:tc>
      </w:tr>
      <w:tr w:rsidR="00BE7C9B" w14:paraId="506A3341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D67C846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17AD5D6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153D2D84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4223DFA" w14:textId="77777777">
        <w:tc>
          <w:tcPr>
            <w:tcW w:w="9242" w:type="dxa"/>
            <w:shd w:val="clear" w:color="auto" w:fill="D9D9D9"/>
          </w:tcPr>
          <w:p w14:paraId="6707DFD1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2B43F092" w14:textId="77777777">
        <w:trPr>
          <w:trHeight w:hRule="exact" w:val="2520"/>
        </w:trPr>
        <w:tc>
          <w:tcPr>
            <w:tcW w:w="9242" w:type="dxa"/>
          </w:tcPr>
          <w:p w14:paraId="20B06CA0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4D18209E" w14:textId="77777777">
        <w:tc>
          <w:tcPr>
            <w:tcW w:w="9242" w:type="dxa"/>
            <w:shd w:val="clear" w:color="auto" w:fill="D9D9D9"/>
          </w:tcPr>
          <w:p w14:paraId="6870DE96" w14:textId="77777777" w:rsidR="00814EA6" w:rsidRDefault="00814EA6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 w:rsidR="007F7FC0">
              <w:t>example that illustrate</w:t>
            </w:r>
            <w:r>
              <w:t xml:space="preserve"> your competency under this heading</w:t>
            </w:r>
          </w:p>
        </w:tc>
      </w:tr>
      <w:tr w:rsidR="00633112" w14:paraId="1E7138BE" w14:textId="77777777" w:rsidTr="00F73BAE">
        <w:trPr>
          <w:trHeight w:val="8990"/>
        </w:trPr>
        <w:tc>
          <w:tcPr>
            <w:tcW w:w="9242" w:type="dxa"/>
          </w:tcPr>
          <w:p w14:paraId="31A83E77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789A9EDF" w14:textId="77777777" w:rsidR="006E7C78" w:rsidRDefault="006E7C78" w:rsidP="006E7C78">
      <w:pPr>
        <w:rPr>
          <w:rFonts w:cs="Tahoma"/>
          <w:bCs/>
        </w:rPr>
      </w:pPr>
    </w:p>
    <w:p w14:paraId="5ECDC6A6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2729D938" w14:textId="77777777" w:rsidTr="007B231C">
        <w:tc>
          <w:tcPr>
            <w:tcW w:w="9242" w:type="dxa"/>
            <w:shd w:val="clear" w:color="auto" w:fill="D9D9D9"/>
          </w:tcPr>
          <w:p w14:paraId="174AAF0A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6E7C78" w14:paraId="1FEB3EFB" w14:textId="77777777" w:rsidTr="007B231C">
        <w:trPr>
          <w:trHeight w:hRule="exact" w:val="2520"/>
        </w:trPr>
        <w:tc>
          <w:tcPr>
            <w:tcW w:w="9242" w:type="dxa"/>
          </w:tcPr>
          <w:p w14:paraId="0B7EF0DF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73DAD6A6" w14:textId="77777777" w:rsidTr="007B231C">
        <w:tc>
          <w:tcPr>
            <w:tcW w:w="9242" w:type="dxa"/>
            <w:shd w:val="clear" w:color="auto" w:fill="D9D9D9"/>
          </w:tcPr>
          <w:p w14:paraId="1EDBDDDB" w14:textId="77777777" w:rsidR="006E7C78" w:rsidRDefault="002C6DF9" w:rsidP="002C6DF9">
            <w:pPr>
              <w:pStyle w:val="Heading4"/>
            </w:pPr>
            <w:r>
              <w:t xml:space="preserve">2. Describe two </w:t>
            </w:r>
            <w:r w:rsidR="007F7FC0">
              <w:t>example that illustrate</w:t>
            </w:r>
            <w:r w:rsidR="006E7C78">
              <w:t xml:space="preserve"> your competency under this heading</w:t>
            </w:r>
          </w:p>
        </w:tc>
      </w:tr>
      <w:tr w:rsidR="006E7C78" w14:paraId="46158871" w14:textId="77777777" w:rsidTr="007B231C">
        <w:trPr>
          <w:trHeight w:val="8990"/>
        </w:trPr>
        <w:tc>
          <w:tcPr>
            <w:tcW w:w="9242" w:type="dxa"/>
          </w:tcPr>
          <w:p w14:paraId="2D699212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432030F7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BE7C9B" w14:paraId="2A95ADC8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5034C5F" w14:textId="77777777" w:rsidR="00BE7C9B" w:rsidRDefault="00BE7C9B" w:rsidP="00CA3885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Competency </w:t>
            </w:r>
            <w:proofErr w:type="gramStart"/>
            <w:r>
              <w:rPr>
                <w:rFonts w:cs="Tahoma"/>
              </w:rPr>
              <w:t>3  –</w:t>
            </w:r>
            <w:proofErr w:type="gramEnd"/>
            <w:r w:rsidR="00BC7A1C">
              <w:rPr>
                <w:rFonts w:cs="Tahoma"/>
                <w:bCs w:val="0"/>
              </w:rPr>
              <w:t>Delivery of Results</w:t>
            </w:r>
          </w:p>
        </w:tc>
      </w:tr>
      <w:tr w:rsidR="00BE7C9B" w14:paraId="0D6EEAFE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4B38A041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5668CC35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7339CEAA" w14:textId="77777777" w:rsidR="006E7C78" w:rsidRDefault="006E7C78" w:rsidP="006E7C78">
      <w:pPr>
        <w:rPr>
          <w:rFonts w:cs="Tahoma"/>
        </w:rPr>
      </w:pPr>
    </w:p>
    <w:p w14:paraId="0BBA3909" w14:textId="77777777" w:rsidR="006E7C78" w:rsidRDefault="006E7C78" w:rsidP="006E7C78">
      <w:pPr>
        <w:rPr>
          <w:rFonts w:cs="Tahoma"/>
        </w:rPr>
      </w:pPr>
    </w:p>
    <w:p w14:paraId="022AC9B1" w14:textId="77777777" w:rsidR="006E7C78" w:rsidRDefault="006E7C78" w:rsidP="006E7C78">
      <w:pPr>
        <w:rPr>
          <w:rFonts w:cs="Tahoma"/>
          <w:bCs/>
        </w:rPr>
      </w:pPr>
    </w:p>
    <w:p w14:paraId="3E88405A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4A6688D4" w14:textId="77777777" w:rsidTr="007B231C">
        <w:tc>
          <w:tcPr>
            <w:tcW w:w="9242" w:type="dxa"/>
            <w:shd w:val="clear" w:color="auto" w:fill="D9D9D9"/>
          </w:tcPr>
          <w:p w14:paraId="0C198741" w14:textId="77777777" w:rsidR="006E7C78" w:rsidRDefault="006E7C78" w:rsidP="007B231C">
            <w:pPr>
              <w:pStyle w:val="Heading4"/>
            </w:pPr>
            <w:r>
              <w:t>1. Summarise your experience to date under this competency heading</w:t>
            </w:r>
          </w:p>
        </w:tc>
      </w:tr>
      <w:tr w:rsidR="006E7C78" w14:paraId="2CD44759" w14:textId="77777777" w:rsidTr="007B231C">
        <w:trPr>
          <w:trHeight w:hRule="exact" w:val="2520"/>
        </w:trPr>
        <w:tc>
          <w:tcPr>
            <w:tcW w:w="9242" w:type="dxa"/>
          </w:tcPr>
          <w:p w14:paraId="5A9BFA0A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71BE335" w14:textId="77777777" w:rsidTr="007B231C">
        <w:tc>
          <w:tcPr>
            <w:tcW w:w="9242" w:type="dxa"/>
            <w:shd w:val="clear" w:color="auto" w:fill="D9D9D9"/>
          </w:tcPr>
          <w:p w14:paraId="66C1E285" w14:textId="77777777" w:rsidR="006E7C78" w:rsidRDefault="006E7C78" w:rsidP="002C6DF9">
            <w:pPr>
              <w:pStyle w:val="Heading4"/>
            </w:pPr>
            <w:r>
              <w:lastRenderedPageBreak/>
              <w:t xml:space="preserve">2. Describe </w:t>
            </w:r>
            <w:r w:rsidR="002C6DF9">
              <w:t xml:space="preserve">two </w:t>
            </w:r>
            <w:r>
              <w:t>example</w:t>
            </w:r>
            <w:r w:rsidR="002C6DF9">
              <w:t>s</w:t>
            </w:r>
            <w:r w:rsidR="007F7FC0">
              <w:t xml:space="preserve"> that illustrate</w:t>
            </w:r>
            <w:r>
              <w:t xml:space="preserve"> your competency under this heading</w:t>
            </w:r>
          </w:p>
        </w:tc>
      </w:tr>
      <w:tr w:rsidR="006E7C78" w14:paraId="3C6270C0" w14:textId="77777777" w:rsidTr="007B231C">
        <w:trPr>
          <w:trHeight w:val="8651"/>
        </w:trPr>
        <w:tc>
          <w:tcPr>
            <w:tcW w:w="9242" w:type="dxa"/>
          </w:tcPr>
          <w:p w14:paraId="43E82865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278C4939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419"/>
      </w:tblGrid>
      <w:tr w:rsidR="00BE7C9B" w14:paraId="31095CBA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BE1D085" w14:textId="77777777" w:rsidR="00BE7C9B" w:rsidRDefault="00BE7C9B" w:rsidP="00BE7C9B">
            <w:pPr>
              <w:pStyle w:val="ListBullet"/>
            </w:pPr>
            <w:r>
              <w:t xml:space="preserve">Competency 4 – </w:t>
            </w:r>
            <w:r w:rsidR="00C52AAE">
              <w:rPr>
                <w:bCs w:val="0"/>
                <w:sz w:val="22"/>
                <w:szCs w:val="22"/>
              </w:rPr>
              <w:t>INTERPERSONAL &amp; COMMUNICATIONS SKILLS</w:t>
            </w:r>
          </w:p>
        </w:tc>
      </w:tr>
      <w:tr w:rsidR="00BE7C9B" w14:paraId="6A6250BF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4F372050" w14:textId="77777777" w:rsidR="00BE7C9B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10DF879D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58C0B0DD" w14:textId="77777777" w:rsidR="006E7C78" w:rsidRDefault="006E7C78" w:rsidP="006E7C78">
      <w:pPr>
        <w:rPr>
          <w:rFonts w:cs="Tahoma"/>
          <w:bCs/>
        </w:rPr>
      </w:pPr>
    </w:p>
    <w:p w14:paraId="734DE353" w14:textId="77777777" w:rsidR="006E7C78" w:rsidRDefault="006E7C78" w:rsidP="006E7C78">
      <w:pPr>
        <w:rPr>
          <w:rFonts w:cs="Tahoma"/>
          <w:bCs/>
        </w:rPr>
      </w:pPr>
    </w:p>
    <w:p w14:paraId="0E16ED94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735D76FD" w14:textId="77777777" w:rsidTr="007B231C">
        <w:tc>
          <w:tcPr>
            <w:tcW w:w="9242" w:type="dxa"/>
            <w:shd w:val="clear" w:color="auto" w:fill="D9D9D9"/>
          </w:tcPr>
          <w:p w14:paraId="20A4F526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6E7C78" w14:paraId="25BB411A" w14:textId="77777777" w:rsidTr="007B231C">
        <w:trPr>
          <w:trHeight w:hRule="exact" w:val="2520"/>
        </w:trPr>
        <w:tc>
          <w:tcPr>
            <w:tcW w:w="9242" w:type="dxa"/>
          </w:tcPr>
          <w:p w14:paraId="63AAACFD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451DCCA8" w14:textId="77777777" w:rsidTr="007B231C">
        <w:tc>
          <w:tcPr>
            <w:tcW w:w="9242" w:type="dxa"/>
            <w:shd w:val="clear" w:color="auto" w:fill="D9D9D9"/>
          </w:tcPr>
          <w:p w14:paraId="1BBD3819" w14:textId="77777777" w:rsidR="006E7C78" w:rsidRDefault="002C6DF9" w:rsidP="007B231C">
            <w:pPr>
              <w:pStyle w:val="Heading4"/>
            </w:pPr>
            <w:r>
              <w:lastRenderedPageBreak/>
              <w:t>2. Describe two examples</w:t>
            </w:r>
            <w:r w:rsidR="007F7FC0">
              <w:t xml:space="preserve"> that illustrate</w:t>
            </w:r>
            <w:r w:rsidR="006E7C78">
              <w:t xml:space="preserve"> your competency under this heading</w:t>
            </w:r>
          </w:p>
        </w:tc>
      </w:tr>
      <w:tr w:rsidR="006E7C78" w14:paraId="1428BF18" w14:textId="77777777" w:rsidTr="007B231C">
        <w:trPr>
          <w:trHeight w:val="8990"/>
        </w:trPr>
        <w:tc>
          <w:tcPr>
            <w:tcW w:w="9242" w:type="dxa"/>
          </w:tcPr>
          <w:p w14:paraId="23411E01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7A37AE11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BE7C9B" w14:paraId="2212D0D9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51DC4C7" w14:textId="77777777" w:rsidR="00BE7C9B" w:rsidRDefault="00BE7C9B" w:rsidP="00CF46BE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</w:t>
            </w:r>
            <w:proofErr w:type="gramStart"/>
            <w:r>
              <w:rPr>
                <w:rFonts w:cs="Tahoma"/>
              </w:rPr>
              <w:t xml:space="preserve">–  </w:t>
            </w:r>
            <w:r w:rsidR="007B557D">
              <w:rPr>
                <w:rFonts w:cs="Tahoma"/>
              </w:rPr>
              <w:t>Specialist</w:t>
            </w:r>
            <w:proofErr w:type="gramEnd"/>
            <w:r w:rsidR="007B557D">
              <w:rPr>
                <w:rFonts w:cs="Tahoma"/>
              </w:rPr>
              <w:t xml:space="preserve"> Knowledge</w:t>
            </w:r>
            <w:r w:rsidR="00CF46BE">
              <w:rPr>
                <w:rFonts w:cs="Tahoma"/>
              </w:rPr>
              <w:t xml:space="preserve">, </w:t>
            </w:r>
            <w:r w:rsidR="007B557D">
              <w:rPr>
                <w:rFonts w:cs="Tahoma"/>
              </w:rPr>
              <w:t>Expertise and Self Development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BE7C9B" w14:paraId="72DC42E6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46E2E468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09613FE1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06FF592F" w14:textId="77777777" w:rsidR="006E7C78" w:rsidRDefault="006E7C78" w:rsidP="006E7C78">
      <w:pPr>
        <w:rPr>
          <w:rFonts w:cs="Tahoma"/>
          <w:bCs/>
        </w:rPr>
      </w:pPr>
    </w:p>
    <w:p w14:paraId="0D0D1BA5" w14:textId="77777777" w:rsidR="00814EA6" w:rsidRDefault="00814EA6">
      <w:pPr>
        <w:rPr>
          <w:rFonts w:cs="Tahoma"/>
        </w:rPr>
      </w:pPr>
    </w:p>
    <w:p w14:paraId="4AEA4BED" w14:textId="77777777" w:rsidR="00814EA6" w:rsidRDefault="00814EA6">
      <w:pPr>
        <w:rPr>
          <w:rFonts w:cs="Tahoma"/>
        </w:rPr>
      </w:pPr>
    </w:p>
    <w:p w14:paraId="196FABC6" w14:textId="77777777" w:rsidR="00814EA6" w:rsidRDefault="00814EA6">
      <w:pPr>
        <w:rPr>
          <w:rFonts w:cs="Tahoma"/>
        </w:rPr>
      </w:pPr>
    </w:p>
    <w:p w14:paraId="6C1D9B40" w14:textId="77777777" w:rsidR="007B557D" w:rsidRDefault="007B557D"/>
    <w:p w14:paraId="46D9DBAA" w14:textId="77777777" w:rsidR="007B557D" w:rsidRDefault="007B55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03017192" w14:textId="77777777" w:rsidTr="00ED4477">
        <w:tc>
          <w:tcPr>
            <w:tcW w:w="9242" w:type="dxa"/>
            <w:shd w:val="clear" w:color="auto" w:fill="D9D9D9"/>
          </w:tcPr>
          <w:p w14:paraId="2ECCD483" w14:textId="77777777" w:rsidR="007B557D" w:rsidRDefault="007B557D" w:rsidP="00ED4477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7B557D" w14:paraId="55454A78" w14:textId="77777777" w:rsidTr="00ED4477">
        <w:trPr>
          <w:trHeight w:hRule="exact" w:val="2520"/>
        </w:trPr>
        <w:tc>
          <w:tcPr>
            <w:tcW w:w="9242" w:type="dxa"/>
          </w:tcPr>
          <w:p w14:paraId="696EA88E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  <w:tr w:rsidR="007B557D" w14:paraId="5CC96E89" w14:textId="77777777" w:rsidTr="00ED4477">
        <w:tc>
          <w:tcPr>
            <w:tcW w:w="9242" w:type="dxa"/>
            <w:shd w:val="clear" w:color="auto" w:fill="D9D9D9"/>
          </w:tcPr>
          <w:p w14:paraId="5E46CA3D" w14:textId="77777777" w:rsidR="007B557D" w:rsidRDefault="007B557D" w:rsidP="00ED4477">
            <w:pPr>
              <w:pStyle w:val="Heading4"/>
            </w:pPr>
            <w:r>
              <w:t>2. Descri</w:t>
            </w:r>
            <w:r w:rsidR="007F7FC0">
              <w:t>be two examples that illustrate</w:t>
            </w:r>
            <w:r>
              <w:t xml:space="preserve"> your competency under this heading</w:t>
            </w:r>
          </w:p>
        </w:tc>
      </w:tr>
      <w:tr w:rsidR="007B557D" w14:paraId="0D2D2BAA" w14:textId="77777777" w:rsidTr="00ED4477">
        <w:trPr>
          <w:trHeight w:val="8990"/>
        </w:trPr>
        <w:tc>
          <w:tcPr>
            <w:tcW w:w="9242" w:type="dxa"/>
          </w:tcPr>
          <w:p w14:paraId="36A25895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</w:tbl>
    <w:p w14:paraId="18F0E2F1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43C888DB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6C3EE448" w14:textId="77777777" w:rsidR="007B557D" w:rsidRDefault="007B557D" w:rsidP="007B557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</w:t>
            </w:r>
            <w:proofErr w:type="gramStart"/>
            <w:r>
              <w:rPr>
                <w:rFonts w:cs="Tahoma"/>
              </w:rPr>
              <w:t>–  Drive</w:t>
            </w:r>
            <w:proofErr w:type="gramEnd"/>
            <w:r>
              <w:rPr>
                <w:rFonts w:cs="Tahoma"/>
              </w:rPr>
              <w:t xml:space="preserve"> &amp; Commitment to Public Service Values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</w:tbl>
    <w:p w14:paraId="7F370635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0816495B" w14:textId="77777777">
        <w:tc>
          <w:tcPr>
            <w:tcW w:w="9242" w:type="dxa"/>
            <w:shd w:val="clear" w:color="auto" w:fill="000000"/>
          </w:tcPr>
          <w:p w14:paraId="7CF6187C" w14:textId="77777777" w:rsidR="00814EA6" w:rsidRPr="00BE7C9B" w:rsidRDefault="004C4A9E" w:rsidP="00C70FCF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lastRenderedPageBreak/>
              <w:t xml:space="preserve">Section 12 - </w:t>
            </w:r>
            <w:r w:rsidR="00814EA6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5A08E8B8" w14:textId="77777777" w:rsidR="00814EA6" w:rsidRDefault="00814EA6">
      <w:pPr>
        <w:rPr>
          <w:rFonts w:cs="Tahoma"/>
          <w:bCs/>
          <w:spacing w:val="-3"/>
        </w:rPr>
      </w:pPr>
    </w:p>
    <w:p w14:paraId="22D4D1AF" w14:textId="77777777" w:rsidR="00814EA6" w:rsidRPr="00BE7C9B" w:rsidRDefault="00814EA6">
      <w:pPr>
        <w:rPr>
          <w:rFonts w:cs="Tahoma"/>
          <w:sz w:val="24"/>
        </w:rPr>
      </w:pPr>
    </w:p>
    <w:p w14:paraId="597CDD32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263EB0F7" w14:textId="77777777" w:rsidR="00BE7C9B" w:rsidRPr="00BE7C9B" w:rsidRDefault="00BE7C9B">
      <w:pPr>
        <w:rPr>
          <w:rFonts w:cs="Tahoma"/>
          <w:sz w:val="24"/>
        </w:rPr>
      </w:pPr>
    </w:p>
    <w:p w14:paraId="4E17B97D" w14:textId="77777777" w:rsidR="00BE7C9B" w:rsidRDefault="00BE7C9B">
      <w:pPr>
        <w:rPr>
          <w:rFonts w:cs="Tahoma"/>
          <w:sz w:val="24"/>
        </w:rPr>
      </w:pPr>
    </w:p>
    <w:p w14:paraId="7F33CE5E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12D0E79A" w14:textId="77777777">
        <w:tc>
          <w:tcPr>
            <w:tcW w:w="2520" w:type="dxa"/>
            <w:shd w:val="clear" w:color="auto" w:fill="E0E0E0"/>
            <w:vAlign w:val="center"/>
          </w:tcPr>
          <w:p w14:paraId="0180E3D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48B0592F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305A49E0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5DB38CE8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7351AE86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1FA131A2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5F9DD83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4C318176" w14:textId="77777777" w:rsidR="00814EA6" w:rsidRPr="00BE7C9B" w:rsidRDefault="00814EA6">
      <w:pPr>
        <w:rPr>
          <w:rFonts w:cs="Tahoma"/>
          <w:sz w:val="24"/>
        </w:rPr>
      </w:pPr>
    </w:p>
    <w:p w14:paraId="22407C43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headerReference w:type="default" r:id="rId7"/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A0D5" w14:textId="77777777" w:rsidR="00171EE8" w:rsidRDefault="00171EE8">
      <w:r>
        <w:separator/>
      </w:r>
    </w:p>
  </w:endnote>
  <w:endnote w:type="continuationSeparator" w:id="0">
    <w:p w14:paraId="5A51BE5B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6489" w14:textId="77777777" w:rsidR="00171EE8" w:rsidRDefault="00171EE8">
      <w:r>
        <w:separator/>
      </w:r>
    </w:p>
  </w:footnote>
  <w:footnote w:type="continuationSeparator" w:id="0">
    <w:p w14:paraId="212F0C6B" w14:textId="77777777" w:rsidR="00171EE8" w:rsidRDefault="0017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435F" w14:textId="7D880E0B" w:rsidR="00131A05" w:rsidRDefault="00131A05">
    <w:pPr>
      <w:pStyle w:val="Header"/>
    </w:pPr>
  </w:p>
  <w:p w14:paraId="1097DA85" w14:textId="659AC518" w:rsidR="00131A05" w:rsidRDefault="00131A05">
    <w:pPr>
      <w:pStyle w:val="Header"/>
    </w:pPr>
  </w:p>
  <w:p w14:paraId="1172D3FF" w14:textId="77777777" w:rsidR="00131A05" w:rsidRDefault="00131A05">
    <w:pPr>
      <w:pStyle w:val="Header"/>
    </w:pPr>
  </w:p>
  <w:p w14:paraId="5959F9F2" w14:textId="77777777" w:rsidR="00131A05" w:rsidRDefault="00131A05">
    <w:pPr>
      <w:pStyle w:val="Header"/>
    </w:pPr>
  </w:p>
  <w:p w14:paraId="214A4D7A" w14:textId="77777777" w:rsidR="00131A05" w:rsidRDefault="00131A05">
    <w:pPr>
      <w:pStyle w:val="Header"/>
    </w:pPr>
  </w:p>
  <w:p w14:paraId="5A5D846B" w14:textId="77777777" w:rsidR="00131A05" w:rsidRDefault="00131A05">
    <w:pPr>
      <w:pStyle w:val="Header"/>
    </w:pPr>
  </w:p>
  <w:p w14:paraId="1BFAAE35" w14:textId="342A6B27" w:rsidR="00131A05" w:rsidRDefault="00131A05">
    <w:pPr>
      <w:pStyle w:val="Header"/>
    </w:pPr>
    <w:r w:rsidRPr="00131A05">
      <w:rPr>
        <w:noProof/>
      </w:rPr>
      <w:drawing>
        <wp:anchor distT="0" distB="0" distL="114300" distR="114300" simplePos="0" relativeHeight="251659264" behindDoc="1" locked="0" layoutInCell="1" allowOverlap="1" wp14:anchorId="1C254A51" wp14:editId="5DA0B887">
          <wp:simplePos x="0" y="0"/>
          <wp:positionH relativeFrom="column">
            <wp:posOffset>-20955</wp:posOffset>
          </wp:positionH>
          <wp:positionV relativeFrom="paragraph">
            <wp:posOffset>-1169035</wp:posOffset>
          </wp:positionV>
          <wp:extent cx="2120265" cy="365760"/>
          <wp:effectExtent l="0" t="0" r="635" b="0"/>
          <wp:wrapNone/>
          <wp:docPr id="114672104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A05">
      <w:rPr>
        <w:noProof/>
      </w:rPr>
      <w:drawing>
        <wp:anchor distT="0" distB="0" distL="114300" distR="114300" simplePos="0" relativeHeight="251660288" behindDoc="1" locked="0" layoutInCell="1" allowOverlap="1" wp14:anchorId="79D3E83C" wp14:editId="518133CA">
          <wp:simplePos x="0" y="0"/>
          <wp:positionH relativeFrom="column">
            <wp:posOffset>4942420</wp:posOffset>
          </wp:positionH>
          <wp:positionV relativeFrom="paragraph">
            <wp:posOffset>-1150868</wp:posOffset>
          </wp:positionV>
          <wp:extent cx="812165" cy="655955"/>
          <wp:effectExtent l="0" t="0" r="635" b="4445"/>
          <wp:wrapNone/>
          <wp:docPr id="13485542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2165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E936F" w14:textId="77777777" w:rsidR="00131A05" w:rsidRDefault="00131A05">
    <w:pPr>
      <w:pStyle w:val="Header"/>
    </w:pPr>
  </w:p>
  <w:p w14:paraId="455513CB" w14:textId="77777777" w:rsidR="00131A05" w:rsidRDefault="00131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277E4"/>
    <w:rsid w:val="000519D4"/>
    <w:rsid w:val="00060B68"/>
    <w:rsid w:val="000A47CB"/>
    <w:rsid w:val="000B3D48"/>
    <w:rsid w:val="000D0667"/>
    <w:rsid w:val="00130306"/>
    <w:rsid w:val="00131A05"/>
    <w:rsid w:val="00171EE8"/>
    <w:rsid w:val="00194500"/>
    <w:rsid w:val="001A34F5"/>
    <w:rsid w:val="001C1C6C"/>
    <w:rsid w:val="001D3180"/>
    <w:rsid w:val="00225CBC"/>
    <w:rsid w:val="00245432"/>
    <w:rsid w:val="00261468"/>
    <w:rsid w:val="00285ED1"/>
    <w:rsid w:val="002A3708"/>
    <w:rsid w:val="002B703E"/>
    <w:rsid w:val="002C6DF9"/>
    <w:rsid w:val="002E4AB6"/>
    <w:rsid w:val="00310269"/>
    <w:rsid w:val="00310716"/>
    <w:rsid w:val="003618C1"/>
    <w:rsid w:val="003776B3"/>
    <w:rsid w:val="00377937"/>
    <w:rsid w:val="003F4DD3"/>
    <w:rsid w:val="004167EF"/>
    <w:rsid w:val="004350B0"/>
    <w:rsid w:val="00452318"/>
    <w:rsid w:val="00473500"/>
    <w:rsid w:val="0048134A"/>
    <w:rsid w:val="004913CC"/>
    <w:rsid w:val="0049775A"/>
    <w:rsid w:val="004B0FC0"/>
    <w:rsid w:val="004C4A9E"/>
    <w:rsid w:val="004F4234"/>
    <w:rsid w:val="00531080"/>
    <w:rsid w:val="0059703B"/>
    <w:rsid w:val="005B5F29"/>
    <w:rsid w:val="005C1D60"/>
    <w:rsid w:val="005C3104"/>
    <w:rsid w:val="005D6CDA"/>
    <w:rsid w:val="005F61BB"/>
    <w:rsid w:val="00633112"/>
    <w:rsid w:val="00646F7E"/>
    <w:rsid w:val="00654A4A"/>
    <w:rsid w:val="00696464"/>
    <w:rsid w:val="006A4E08"/>
    <w:rsid w:val="006B77E7"/>
    <w:rsid w:val="006E407B"/>
    <w:rsid w:val="006E7791"/>
    <w:rsid w:val="006E7C78"/>
    <w:rsid w:val="00707EB1"/>
    <w:rsid w:val="0075444D"/>
    <w:rsid w:val="0076796E"/>
    <w:rsid w:val="00787937"/>
    <w:rsid w:val="007A7BF2"/>
    <w:rsid w:val="007B231C"/>
    <w:rsid w:val="007B557D"/>
    <w:rsid w:val="007B659E"/>
    <w:rsid w:val="007B6D38"/>
    <w:rsid w:val="007F2CE8"/>
    <w:rsid w:val="007F7FC0"/>
    <w:rsid w:val="00814EA6"/>
    <w:rsid w:val="00850057"/>
    <w:rsid w:val="008579AA"/>
    <w:rsid w:val="00870BC5"/>
    <w:rsid w:val="008A19C8"/>
    <w:rsid w:val="00910512"/>
    <w:rsid w:val="00913FB5"/>
    <w:rsid w:val="009445EA"/>
    <w:rsid w:val="00993F9A"/>
    <w:rsid w:val="009E7F3A"/>
    <w:rsid w:val="009F03A3"/>
    <w:rsid w:val="00A03224"/>
    <w:rsid w:val="00A32B3A"/>
    <w:rsid w:val="00A43EFF"/>
    <w:rsid w:val="00A60446"/>
    <w:rsid w:val="00A802EB"/>
    <w:rsid w:val="00AF2C77"/>
    <w:rsid w:val="00BC7A1C"/>
    <w:rsid w:val="00BD3C3C"/>
    <w:rsid w:val="00BD46E0"/>
    <w:rsid w:val="00BE7C9B"/>
    <w:rsid w:val="00C21C1F"/>
    <w:rsid w:val="00C51719"/>
    <w:rsid w:val="00C52AAE"/>
    <w:rsid w:val="00C70FCF"/>
    <w:rsid w:val="00CA3885"/>
    <w:rsid w:val="00CA6102"/>
    <w:rsid w:val="00CA7EE7"/>
    <w:rsid w:val="00CC29D1"/>
    <w:rsid w:val="00CC4457"/>
    <w:rsid w:val="00CE25E0"/>
    <w:rsid w:val="00CF46BE"/>
    <w:rsid w:val="00D24F8B"/>
    <w:rsid w:val="00D32774"/>
    <w:rsid w:val="00D51AE7"/>
    <w:rsid w:val="00D7409D"/>
    <w:rsid w:val="00DE73E4"/>
    <w:rsid w:val="00DF3C3A"/>
    <w:rsid w:val="00E223B6"/>
    <w:rsid w:val="00E471F5"/>
    <w:rsid w:val="00E7036A"/>
    <w:rsid w:val="00E716A0"/>
    <w:rsid w:val="00EC3E0A"/>
    <w:rsid w:val="00ED1908"/>
    <w:rsid w:val="00F04321"/>
    <w:rsid w:val="00F25B3C"/>
    <w:rsid w:val="00F53014"/>
    <w:rsid w:val="00F71B0E"/>
    <w:rsid w:val="00F7273D"/>
    <w:rsid w:val="00F73BAE"/>
    <w:rsid w:val="00F86232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51CE9"/>
  <w15:docId w15:val="{FFF5A6AF-C7F2-494D-A6D1-5E7173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59E"/>
    <w:rPr>
      <w:rFonts w:ascii="Tahoma" w:hAnsi="Tahoma"/>
      <w:szCs w:val="24"/>
      <w:lang w:eastAsia="en-US"/>
    </w:rPr>
  </w:style>
  <w:style w:type="paragraph" w:customStyle="1" w:styleId="Default">
    <w:name w:val="Default"/>
    <w:rsid w:val="007B65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9FC4-718A-4929-9D04-8A8C7419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426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12</cp:revision>
  <cp:lastPrinted>2016-05-24T14:24:00Z</cp:lastPrinted>
  <dcterms:created xsi:type="dcterms:W3CDTF">2022-10-11T14:37:00Z</dcterms:created>
  <dcterms:modified xsi:type="dcterms:W3CDTF">2025-04-29T14:56:00Z</dcterms:modified>
</cp:coreProperties>
</file>